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„Wojna origami” to trzecie spotkanie z poezją Marka Guzowskiego</w:t>
      </w:r>
    </w:p>
    <w:p>
      <w:pPr>
        <w:spacing w:before="0" w:after="500" w:line="264" w:lineRule="auto"/>
      </w:pPr>
      <w:r>
        <w:rPr>
          <w:rFonts w:ascii="calibri" w:hAnsi="calibri" w:eastAsia="calibri" w:cs="calibri"/>
          <w:sz w:val="36"/>
          <w:szCs w:val="36"/>
          <w:b/>
        </w:rPr>
        <w:t xml:space="preserve">„Lęki, fobie, stany depresyjne, rozgoryczenie utratą miłości bądź kogoś bliskiego, czy strach przed wojną nie są obce współczesnej rzeczywistości. Rozpościerając ramiona, uciekamy w świat nikomu innemu nieznany, odnajdując swój własny bezpieczny i unikatowy zakątek. Choć krusi i delikatni niczym origami, mimo wszystko wciąż uparcie brniemy do przodu. Ile nam starczy sił?”.</w:t>
      </w:r>
    </w:p>
    <w:p/>
    <w:p>
      <w:r>
        <w:rPr>
          <w:rFonts w:ascii="calibri" w:hAnsi="calibri" w:eastAsia="calibri" w:cs="calibri"/>
          <w:sz w:val="24"/>
          <w:szCs w:val="24"/>
        </w:rPr>
        <w:t xml:space="preserve"> </w:t>
      </w:r>
    </w:p>
    <w:p>
      <w:pPr>
        <w:spacing w:before="0" w:after="500" w:line="264" w:lineRule="auto"/>
      </w:pPr>
    </w:p>
    <w:p>
      <w:pPr>
        <w:spacing w:before="0" w:after="300"/>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Marek Guzowski</w:t>
      </w:r>
      <w:r>
        <w:rPr>
          <w:rFonts w:ascii="calibri" w:hAnsi="calibri" w:eastAsia="calibri" w:cs="calibri"/>
          <w:sz w:val="24"/>
          <w:szCs w:val="24"/>
        </w:rPr>
        <w:t xml:space="preserve"> – autor trzech tomików wierszy: „nic ciekawego” (2021), „wyprzedaż czasu” (2022) i najnowszego „wojna origami”. Czerpie natchnienie ze stymulacji obcowania z różnorodnością form i doznań, ufając swoim zdolnościom percepcyjnym w procesie tworzenia koherentnego obrazu osadzonego podskórnie. Poezja jest w tym wypadku zaledwie jego odzwierciedleniem.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2026-06-18T12:10:05+02:00</dcterms:created>
  <dcterms:modified xsi:type="dcterms:W3CDTF">2026-06-18T12:10:05+02:00</dcterms:modified>
</cp:coreProperties>
</file>

<file path=docProps/custom.xml><?xml version="1.0" encoding="utf-8"?>
<Properties xmlns="http://schemas.openxmlformats.org/officeDocument/2006/custom-properties" xmlns:vt="http://schemas.openxmlformats.org/officeDocument/2006/docPropsVTypes"/>
</file>