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wnętrza: Jak zostać mistrzem własnego życia?</w:t>
      </w:r>
    </w:p>
    <w:p>
      <w:pPr>
        <w:spacing w:before="0" w:after="500" w:line="264" w:lineRule="auto"/>
      </w:pPr>
      <w:r>
        <w:rPr>
          <w:rFonts w:ascii="calibri" w:hAnsi="calibri" w:eastAsia="calibri" w:cs="calibri"/>
          <w:sz w:val="36"/>
          <w:szCs w:val="36"/>
          <w:b/>
        </w:rPr>
        <w:t xml:space="preserve">W świecie pełnym pośpiechu i zewnętrznych oczekiwań łatwo zatracić kontakt z własnym ja i wewnętrznym spokojem. Książka „Bądź mistrzem samego siebie” to inspirujący i niezwykle osobisty przewodnik, który pomoże czytelnikom odnaleźć drogę do własnego serca oraz ukrytej w nim siły.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„Bądź mistrzem samego siebie” to coś więcej niż kolejny poradnik motywacyjny – to autentyczny zapis podróży w głąb własnej duszy, który rezonuje z potrzebami współczesnego człowieka. Publikacja powstała z myślą o osobach, które czują się zagubione w codziennym zabieganiu i pragną odzyskać poczucie sensu oraz wewnętrzną harmonię. Autor nie serwuje suchych teorii, lecz dzieli się osobistą drogą serca, która staje się uniwersalnym drogowskazem dla każdego czytelnika. Dzięki lekturze nauczysz się patrzeć na rzeczywistość z nowej perspektywy i odnajdywać spokój nawet w najbardziej wymagających momentach. Książka przypomina, że prawdziwa siła od zawsze drzemie w nas, czekając na odkrycie. To kojąca lektura uświadamiająca, że w procesie powrotu do siebie nigdy nie jesteśmy sami.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Dominik Belczewski (ur. 1985) to twórca, który w unikalny sposób łączy twardy świat biznesu z głęboką praktyką duchową. Od lat konsekwentnie podąża ścieżką samorozwoju, czym dzieli się z szerokim gronem odbiorców jako autor popularnego bloga „Idź przed siebie” oraz twórca kanału w serwisie YouTube. Jego doświadczenie zawodowe pozwala mu patrzeć na rozwój wewnętrzny w sposób niezwykle praktyczny i osadzony w realiach współczesnego życia. Belczewski udowadnia, że powrót do własnego wnętrza i realizacja „drogi serca” są możliwe nawet w ferworze codziennych obowiązków zawodowych. Jego misją jest inspirowanie innych do odwagi w byciu sobą i świadomego kreowania własnego losu. Jako wnikliwy obserwator rzeczywistości, z wielką empatią prowadzi czytelników ku większej uważności oraz autentyczności.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2026-04-26T17:15:08+02:00</dcterms:created>
  <dcterms:modified xsi:type="dcterms:W3CDTF">2026-04-26T17:15:08+02:00</dcterms:modified>
</cp:coreProperties>
</file>

<file path=docProps/custom.xml><?xml version="1.0" encoding="utf-8"?>
<Properties xmlns="http://schemas.openxmlformats.org/officeDocument/2006/custom-properties" xmlns:vt="http://schemas.openxmlformats.org/officeDocument/2006/docPropsVTypes"/>
</file>