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Moja droga do Boga - opowieść o poszukiwaniu tego, co najważniejsze</w:t>
      </w:r>
    </w:p>
    <w:p>
      <w:pPr>
        <w:spacing w:before="0" w:after="500" w:line="264" w:lineRule="auto"/>
      </w:pPr>
      <w:r>
        <w:rPr>
          <w:rFonts w:ascii="calibri" w:hAnsi="calibri" w:eastAsia="calibri" w:cs="calibri"/>
          <w:sz w:val="36"/>
          <w:szCs w:val="36"/>
          <w:b/>
        </w:rPr>
        <w:t xml:space="preserve">Historia, która pokazuje, jak Bóg chroni każdego z nas i wyciąga z najgorszego bagna po to, aby uratować nas przed zatraceniem i jeziorem ognistym.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„Moja droga do Boga”</w:t>
      </w:r>
      <w:r>
        <w:rPr>
          <w:rFonts w:ascii="calibri" w:hAnsi="calibri" w:eastAsia="calibri" w:cs="calibri"/>
          <w:sz w:val="24"/>
          <w:szCs w:val="24"/>
        </w:rPr>
        <w:t xml:space="preserve"> to opowieść kobiety, która jako młoda dziewczyna szukała swej drogi poprzez próbowanie wszystkiego, co oferuje ten świat. Wydarzenia w jej życiu doprowadziły ją do tego, że żyła w wielkiej ciemności i była totalnie oddzielona od Boga. On jednak cały czas walczył o nią i po latach dotknął jej serca w niesamowity sposób.</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Agnieszka Krueger</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2026-01-01T12:57:27+01:00</dcterms:created>
  <dcterms:modified xsi:type="dcterms:W3CDTF">2026-01-01T12:57:27+01:00</dcterms:modified>
</cp:coreProperties>
</file>

<file path=docProps/custom.xml><?xml version="1.0" encoding="utf-8"?>
<Properties xmlns="http://schemas.openxmlformats.org/officeDocument/2006/custom-properties" xmlns:vt="http://schemas.openxmlformats.org/officeDocument/2006/docPropsVTypes"/>
</file>