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„Foczka Matimu” – przygoda, która rozgrzewa serce i uczy o przyjaźni</w:t>
      </w:r>
    </w:p>
    <w:p>
      <w:pPr>
        <w:spacing w:before="0" w:after="500" w:line="264" w:lineRule="auto"/>
      </w:pPr>
      <w:r>
        <w:rPr>
          <w:rFonts w:ascii="calibri" w:hAnsi="calibri" w:eastAsia="calibri" w:cs="calibri"/>
          <w:sz w:val="36"/>
          <w:szCs w:val="36"/>
          <w:b/>
        </w:rPr>
        <w:t xml:space="preserve">Mała foczka gubi się na oceanie. Zmarznięta i głodna dryfuje na lodowej krze. Czy to może skończyć się dobrze? Jeżeli trafi do domu świętego Mikołaja – kto 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Poznajcie przygody foczki Matimu – łakomczuszki i uroczego urwisa – w pełnej humoru i zwrotów akcji opowieści o poszukiwaniu akceptacji, przyjaźni i miłości.</w:t>
      </w:r>
    </w:p>
    <w:p>
      <w:pPr>
        <w:spacing w:before="0" w:after="300"/>
      </w:pPr>
      <w:r>
        <w:rPr>
          <w:rFonts w:ascii="calibri" w:hAnsi="calibri" w:eastAsia="calibri" w:cs="calibri"/>
          <w:sz w:val="24"/>
          <w:szCs w:val="24"/>
        </w:rPr>
        <w:t xml:space="preserve">„Gdy tylko podpłynął do kry, by przyjrzeć się stworzonku, foczka natychmiast wskoczyła na Mikołaja, opatuliła się jego brodą, żeby dłużej nie marznąć, i zapytała:</w:t>
      </w:r>
    </w:p>
    <w:p>
      <w:pPr>
        <w:spacing w:before="0" w:after="300"/>
      </w:pPr>
      <w:r>
        <w:rPr>
          <w:rFonts w:ascii="calibri" w:hAnsi="calibri" w:eastAsia="calibri" w:cs="calibri"/>
          <w:sz w:val="24"/>
          <w:szCs w:val="24"/>
        </w:rPr>
        <w:t xml:space="preserve">– Masz rybeczkę? Focia głodna, daj am!”.</w:t>
      </w:r>
    </w:p>
    <w:p>
      <w:pPr>
        <w:spacing w:before="0" w:after="300"/>
      </w:pPr>
      <w:r>
        <w:rPr>
          <w:rFonts w:ascii="calibri" w:hAnsi="calibri" w:eastAsia="calibri" w:cs="calibri"/>
          <w:sz w:val="24"/>
          <w:szCs w:val="24"/>
        </w:rPr>
        <w:t xml:space="preserve">„W blaszanym pudełku po ciastkach, na miękkim posłaniu, na szafce tuż obok głowy Mikołaja leżała maleńka foczka, uratowana podczas ostatniej podróży. Bezpieczna, spała mocnym snem, a jej wąsiki śmiesznie falowały, kiedy oddychając, wypuszczała ze świstem powietrze przez uroczy nosek”.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Kto je flądry, ten jest mądry! – Oblizała pyszczek i zaczęła jeść. Powiedzenie to Matimu znała, zanim zgubiła się na morzu, wszystkie foki je znały. Focia była maleńka i w jej wydaniu brzmiało ono mniej więcej: Kto je flondly, ten jest mondly, ale i tak, a może właśnie dlatego, rozśmieszyła dziewczynkę”.</w:t>
      </w:r>
    </w:p>
    <w:p/>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Sebastian Steranka</w:t>
      </w:r>
      <w:r>
        <w:rPr>
          <w:rFonts w:ascii="calibri" w:hAnsi="calibri" w:eastAsia="calibri" w:cs="calibri"/>
          <w:sz w:val="24"/>
          <w:szCs w:val="24"/>
        </w:rPr>
        <w:t xml:space="preserve"> – z wykształcenia dziennikarz, z zamiłowania pisarz. Laureat dwóch konkursów literackich: Konkursu na opowiadanie kryminalne w ramach Międzynarodowego Festiwalu Kryminału we Wrocławiu (2013) oraz Ogólnopolskiego Konkursu Literackiego o „Złote Pióro Prezydenta Jaworzna” (2024). Lubi wyzwania, dlatego w jego twórczości można odnaleźć rozmaite gatunki literackie. Foczkę Matimu napisał „na zlecenie” siostrzenicy.</w:t>
      </w:r>
    </w:p>
    <w:p/>
    <w:p/>
    <w:p>
      <w:pPr>
        <w:spacing w:before="0" w:after="300"/>
      </w:pPr>
      <w:r>
        <w:rPr>
          <w:rFonts w:ascii="calibri" w:hAnsi="calibri" w:eastAsia="calibri" w:cs="calibri"/>
          <w:sz w:val="24"/>
          <w:szCs w:val="24"/>
        </w:rPr>
        <w:t xml:space="preserve">Fan Mozarta oraz miłośnik gór, w których rodzą się najlepsze pomysły.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2025-12-03T22:58:55+01:00</dcterms:created>
  <dcterms:modified xsi:type="dcterms:W3CDTF">2025-12-03T22:58:55+01:00</dcterms:modified>
</cp:coreProperties>
</file>

<file path=docProps/custom.xml><?xml version="1.0" encoding="utf-8"?>
<Properties xmlns="http://schemas.openxmlformats.org/officeDocument/2006/custom-properties" xmlns:vt="http://schemas.openxmlformats.org/officeDocument/2006/docPropsVTypes"/>
</file>