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Dominika - historia o dziewczynie z marzeniami. Najnowsza książka Julity Szpilewskiej</w:t>
      </w:r>
    </w:p>
    <w:p>
      <w:pPr>
        <w:spacing w:before="0" w:after="500" w:line="264" w:lineRule="auto"/>
      </w:pPr>
      <w:r>
        <w:rPr>
          <w:rFonts w:ascii="calibri" w:hAnsi="calibri" w:eastAsia="calibri" w:cs="calibri"/>
          <w:sz w:val="36"/>
          <w:szCs w:val="36"/>
          <w:b/>
        </w:rPr>
        <w:t xml:space="preserve">W każdej powieści Julity Szpilewskiej jej postaci kochają, nienawidzą, mają wzloty i upadki... Jednym słowem – życie. Jednakże te, wszak poważne tematy, autorka traktuje z przymrużeniem oka. Pragnie, aby czytelnik, mający dosyć swoich problemów, czytając jej książki, odprężył się i zaśmiewał zdrowym rechocikiem. Bo śmiech to zdrowie – ale tego nikomu tłumaczyć nie trzeba.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Pełna zabawnych sytuacji opowieść o perypetiach Dominiki – pięknej dziewczyny z nogami do nieba, która chciała zrobić karierę modelki w USA. Czy się jej udało? Czy udało się innym bohaterom książki osiągnąć wymarzone cele? Zrealizować swoje ambicje?</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rPr>
        <w:t xml:space="preserve">Autorka tej powieści: Julita Szpilewska to zwykła kobieta, która – wydawałoby się – z nudów zabrała się do pisania. Jednakże w jej życiu monotonii nie było ani krzty – wręcz przeciwnie! Do napisania niniejszej i poprzednich książek skłoniły ją własne, bogate doświadczenia oraz przeżycia jej bliźnich, których poznała całą gamę.</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2026-06-26T18:08:57+02:00</dcterms:created>
  <dcterms:modified xsi:type="dcterms:W3CDTF">2026-06-26T18:08:57+02:00</dcterms:modified>
</cp:coreProperties>
</file>

<file path=docProps/custom.xml><?xml version="1.0" encoding="utf-8"?>
<Properties xmlns="http://schemas.openxmlformats.org/officeDocument/2006/custom-properties" xmlns:vt="http://schemas.openxmlformats.org/officeDocument/2006/docPropsVTypes"/>
</file>