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„Zanim weźmiesz psa” – klucz do zrozumienia, jak odpowiedzialność i miłość idą w parze</w:t>
      </w:r>
    </w:p>
    <w:p>
      <w:pPr>
        <w:spacing w:before="0" w:after="500" w:line="264" w:lineRule="auto"/>
      </w:pPr>
      <w:r>
        <w:rPr>
          <w:rFonts w:ascii="calibri" w:hAnsi="calibri" w:eastAsia="calibri" w:cs="calibri"/>
          <w:sz w:val="36"/>
          <w:szCs w:val="36"/>
          <w:b/>
        </w:rPr>
        <w:t xml:space="preserve">"Zanim weźmiesz psa" to książka o odpowiedzialności, jaka spoczywa na właścicielach czworonogów, więc zanim weźmiesz psa, przeczytaj ją i zaadoptuj świadomie.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Jeśli chcesz świadomie podejść do tematu adopcji lub zakupu psa, to ten miniporadnik zdecydowanie jest dla Ciebie. Wspomoże Cię w podjęciu rozważnej decyzji, rozwieje Twoje wątpliwości lub wręcz przeciwnie – wzbudzi kolejne. Ta książka wskazuje wiele problemów, z którymi borykają się właściciele psów (nie tylko ci świeżo upieczeni): od mniej skomplikowanych, takich jak wybór miski czy smyczy, do sprawiających większą trudność kłopotów behawioralnych zwierzaka. Znajdziesz tu podpowiedzi dotyczące między innymi tego, na co zwrócić uwagę podczas wybierania karmy, w jaki sposób poprawnie uczyć psa czystości, jak stopniowo wdrożyć go do samotnego zostawania w domu, co robić, żeby zadbać o zdrowie psychiczne czworonoga oraz zbudować wzajemną relację opartą na poszanowaniu granic i na jasno sprecyzowanych zasadach.</w:t>
      </w:r>
    </w:p>
    <w:p>
      <w:pPr>
        <w:spacing w:before="0" w:after="300"/>
      </w:pP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Paulina Zosiuk</w:t>
      </w:r>
      <w:r>
        <w:rPr>
          <w:rFonts w:ascii="calibri" w:hAnsi="calibri" w:eastAsia="calibri" w:cs="calibri"/>
          <w:sz w:val="24"/>
          <w:szCs w:val="24"/>
        </w:rPr>
        <w:t xml:space="preserve"> – z zamiłowania i wykształcenia zoopsycholog specjalizująca się w uspokajaniu psów za pomocą dotyku, a prywatnie opiekunka cudownego kundelka o imieniu Nero. Zawodowo pomaga właścicielom czworonogów w zrozumieniu potrzeb i zachowań psa oraz uczy ich sposobów skutecznej komunikacji z czworonogiem. Ukończyła studia inżynierskie na kierunku behawiorystyka zwierząt na Uniwersytecie Przyrodniczym w Lublinie, a magisterskie w Szkole Głównej Gospodarstwa Wiejskiego w Warszawie na kierunku hodowla i ochrona zwierząt towarzyszących i dzikich – specjalność: zwierzęta towarzyszące. Dodatkowo ukończyła kurs masażu psów i kotów w Studium Fizjoterapii Zwierząt w Warszawie.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2026-02-03T06:45:59+01:00</dcterms:created>
  <dcterms:modified xsi:type="dcterms:W3CDTF">2026-02-03T06:45:59+01:00</dcterms:modified>
</cp:coreProperties>
</file>

<file path=docProps/custom.xml><?xml version="1.0" encoding="utf-8"?>
<Properties xmlns="http://schemas.openxmlformats.org/officeDocument/2006/custom-properties" xmlns:vt="http://schemas.openxmlformats.org/officeDocument/2006/docPropsVTypes"/>
</file>