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Klucz, czyli początek opowieści o panowaniu nad sobą</w:t>
      </w:r>
    </w:p>
    <w:p>
      <w:pPr>
        <w:spacing w:before="0" w:after="500" w:line="264" w:lineRule="auto"/>
      </w:pPr>
      <w:r>
        <w:rPr>
          <w:rFonts w:ascii="calibri" w:hAnsi="calibri" w:eastAsia="calibri" w:cs="calibri"/>
          <w:sz w:val="36"/>
          <w:szCs w:val="36"/>
          <w:b/>
        </w:rPr>
        <w:t xml:space="preserve">Czy chciałbyś w każdym momencie panować nad swoimi myślami? Reagować na daną sytuację dokładnie tak, jak chcesz, a nie tak, jak pokierują Tobą emocje? </w:t>
      </w:r>
    </w:p>
    <w:p>
      <w:r>
        <w:rPr>
          <w:rFonts w:ascii="calibri" w:hAnsi="calibri" w:eastAsia="calibri" w:cs="calibri"/>
          <w:sz w:val="36"/>
          <w:szCs w:val="36"/>
          <w:b/>
        </w:rPr>
        <w:t xml:space="preserve"> Klucz do tego, jak to zrobić, odnajdziesz w tej książce.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i/>
          <w:iCs/>
        </w:rPr>
        <w:t xml:space="preserve">Klucz. Początek</w:t>
      </w:r>
      <w:r>
        <w:rPr>
          <w:rFonts w:ascii="calibri" w:hAnsi="calibri" w:eastAsia="calibri" w:cs="calibri"/>
          <w:sz w:val="24"/>
          <w:szCs w:val="24"/>
        </w:rPr>
        <w:t xml:space="preserve"> to pierwsza publikacja Adriana Błaszczyszyna, która jest wstępem do świata świadomości. Następna będzie opowiadać o początkach pracy ze świadomością. </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Adrian Błaszczyszyn, rocznik 96. Pracuje z ludźmi w zakresie mentoringu, treningów personalnych. W wolnych chwilach jeździ na rowerze, uprawia street workout, gra w siatkówkę i piłkę ręczną. Rozwija się duchowo i osobiście. Czyta Marcina Osmana, Davida Hawkinsa. Największy wpływ miała na niego książka Dawida Piątkowskiego </w:t>
      </w:r>
      <w:r>
        <w:rPr>
          <w:rFonts w:ascii="calibri" w:hAnsi="calibri" w:eastAsia="calibri" w:cs="calibri"/>
          <w:sz w:val="24"/>
          <w:szCs w:val="24"/>
          <w:i/>
          <w:iCs/>
        </w:rPr>
        <w:t xml:space="preserve">Obsesja doskonałości.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2025-11-06T11:38:29+01:00</dcterms:created>
  <dcterms:modified xsi:type="dcterms:W3CDTF">2025-11-06T11:38:29+01:00</dcterms:modified>
</cp:coreProperties>
</file>

<file path=docProps/custom.xml><?xml version="1.0" encoding="utf-8"?>
<Properties xmlns="http://schemas.openxmlformats.org/officeDocument/2006/custom-properties" xmlns:vt="http://schemas.openxmlformats.org/officeDocument/2006/docPropsVTypes"/>
</file>