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Zdrowia życzę. I mercedesa… Gerdy Fux to książka o nas – ludziach, z naszymi radościami, niepewnością i buntem</w:t>
      </w:r>
    </w:p>
    <w:p>
      <w:pPr>
        <w:spacing w:before="0" w:after="500" w:line="264" w:lineRule="auto"/>
      </w:pPr>
      <w:r>
        <w:rPr>
          <w:rFonts w:ascii="calibri" w:hAnsi="calibri" w:eastAsia="calibri" w:cs="calibri"/>
          <w:sz w:val="36"/>
          <w:szCs w:val="36"/>
          <w:b/>
        </w:rPr>
        <w:t xml:space="preserve">Cieszą ją słoneczne dni, dobra kawa, a także spotkania z przyjaciółmi i ludźmi bliskimi jej sercu. Gerda Fux to kobieta pełną gębą. Poznaj jej debiut wydawniczy.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Zdrowia życzę. I mercedesa… </w:t>
      </w:r>
      <w:r>
        <w:rPr>
          <w:rFonts w:ascii="calibri" w:hAnsi="calibri" w:eastAsia="calibri" w:cs="calibri"/>
          <w:sz w:val="24"/>
          <w:szCs w:val="24"/>
        </w:rPr>
        <w:t xml:space="preserve">to książka o nas – ludziach, z naszymi radościami, niepewnością i buntem, z całą paletą emocji wyrażanych lekko lub dosadnie. Część tekstów opiera się na wydarzeniach z życia autorki, a druga – jest efektem jej kreatywności i refleksyjnej natury. Można by rzec: smakowity przekładaniec </w:t>
      </w:r>
      <w:r>
        <w:rPr>
          <w:rFonts w:ascii="calibri" w:hAnsi="calibri" w:eastAsia="calibri" w:cs="calibri"/>
          <w:sz w:val="24"/>
          <w:szCs w:val="24"/>
          <w:i/>
          <w:iCs/>
        </w:rPr>
        <w:t xml:space="preserve">handmade</w:t>
      </w:r>
      <w:r>
        <w:rPr>
          <w:rFonts w:ascii="calibri" w:hAnsi="calibri" w:eastAsia="calibri" w:cs="calibri"/>
          <w:sz w:val="24"/>
          <w:szCs w:val="24"/>
        </w:rPr>
        <w:t xml:space="preserve"> z domieszką humoru i dystansu do rzeczywistości, w której żyjemy. Smacznego!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Gerda Fux</w:t>
      </w:r>
      <w:r>
        <w:rPr>
          <w:rFonts w:ascii="calibri" w:hAnsi="calibri" w:eastAsia="calibri" w:cs="calibri"/>
          <w:sz w:val="24"/>
          <w:szCs w:val="24"/>
        </w:rPr>
        <w:t xml:space="preserve"> – z wykształcenia anglistka. Pracuje na wyższej uczelni w Poznaniu. Ciekawość pchała ją w różne strony świata, a potrzeba wiedzy – do podjęcia studiów na różnych kierunkach oraz studiów podyplomowych czy kursów. Najlepiej czuje się w zaciszu bibliotek i czytelni, uwielbia też być blisko natury, która daje jej wytchnienie i przywraca równowagę. Gerda najpewniej czuje się na korcie tenisowym, a w wolnych chwilach rysuje i maluje pastelami. Kocha wędrówki po Sudetach, w których towarzyszy jej Eliot – cocker spaniel, przyjaciel i świadek jej sukcesów oraz porażek.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2025-12-03T23:37:52+01:00</dcterms:created>
  <dcterms:modified xsi:type="dcterms:W3CDTF">2025-12-03T23:37:52+01:00</dcterms:modified>
</cp:coreProperties>
</file>

<file path=docProps/custom.xml><?xml version="1.0" encoding="utf-8"?>
<Properties xmlns="http://schemas.openxmlformats.org/officeDocument/2006/custom-properties" xmlns:vt="http://schemas.openxmlformats.org/officeDocument/2006/docPropsVTypes"/>
</file>