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daleko się posuniesz, by zdobyć miłość? Mroczna powieść dark romance</w:t>
      </w:r>
    </w:p>
    <w:p>
      <w:pPr>
        <w:spacing w:before="0" w:after="500" w:line="264" w:lineRule="auto"/>
      </w:pPr>
      <w:r>
        <w:rPr>
          <w:rFonts w:ascii="calibri" w:hAnsi="calibri" w:eastAsia="calibri" w:cs="calibri"/>
          <w:sz w:val="36"/>
          <w:szCs w:val="36"/>
          <w:b/>
        </w:rPr>
        <w:t xml:space="preserve">W świecie, gdzie uczucia stają się śmiertelną pułapką, walka o bliskość może przynieść przerażające skutki. Eli M. w swojej debiutanckiej książce przedstawia poruszające studium obsesji i toksycznego pożądania. To pozycja obowiązkowa dla fanów mocnej literatury, która trzyma w napięciu do ostatniej strony.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Pokój w windzie</w:t>
      </w:r>
      <w:r>
        <w:rPr>
          <w:rFonts w:ascii="calibri" w:hAnsi="calibri" w:eastAsia="calibri" w:cs="calibri"/>
          <w:sz w:val="24"/>
          <w:szCs w:val="24"/>
        </w:rPr>
        <w:t xml:space="preserve"> to bezkompromisowe wejście w świat destrukcyjnych namiętności i skomplikowanej ludzkiej psychiki. Autorka udowadnia, że miłość nie zawsze jest bezpieczną przystanią – czasem staje się psychopatyczną obsesją, która niszczy wszystko na swojej drodze. Książka przedstawia losy bohaterów uwikłanych w sieć toksycznych zależności, w których pożądanie miesza się z mrokiem, a ludzkie odruchy ustępują miejsca chorym pragnieniom. Czytelnik zostaje wciągnięty w duszną atmosferę emocjonalnego thrillera i dark romance, gdzie każde słowo generuje paraliżujący strach i ekscytację. To niepokojąca literacka podróż, która zadaje maksymalnie trudne pytania o naturę pożądania i pokazuje, jak łatwo przekroczyć granicę, za którą kryje się już tylko czyste szaleństwo.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Eli M.</w:t>
      </w:r>
      <w:r>
        <w:rPr>
          <w:rFonts w:ascii="calibri" w:hAnsi="calibri" w:eastAsia="calibri" w:cs="calibri"/>
          <w:sz w:val="24"/>
          <w:szCs w:val="24"/>
        </w:rPr>
        <w:t xml:space="preserve"> to debiutująca pisarka, która z niezwykłą odwagą wkracza na rynek literacki. Specjalizuje się w historiach nasyconych skrajnymi emocjami, mrocznym pożądaniem oraz psychologicznym napięciem. W swoich tekstach bezkompromisowo obnaża najgłębsze ludzkie pragnienia, które potrafią przejąć kontrolę nad człowiekiem i doprowadzić go na skraj zatracenia. Autorka dba o to, by jej proza była niemal namacalna – zależy jej, aby czytelnicy współodczuwali każdy lęk, spojrzenie i dreszcz emocji wspólnie z wykreowanymi postaciami. Jej debiutancka powieść zatytułowana </w:t>
      </w:r>
      <w:r>
        <w:rPr>
          <w:rFonts w:ascii="calibri" w:hAnsi="calibri" w:eastAsia="calibri" w:cs="calibri"/>
          <w:sz w:val="24"/>
          <w:szCs w:val="24"/>
          <w:i/>
          <w:iCs/>
        </w:rPr>
        <w:t xml:space="preserve">Pokój w windzie</w:t>
      </w:r>
      <w:r>
        <w:rPr>
          <w:rFonts w:ascii="calibri" w:hAnsi="calibri" w:eastAsia="calibri" w:cs="calibri"/>
          <w:sz w:val="24"/>
          <w:szCs w:val="24"/>
        </w:rPr>
        <w:t xml:space="preserve"> to wyrazisty manifest jej stylu, łączący elementy mrocznego romansu z głębokim portretem psychologicznym bohaterów.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2026-06-29T13:40:43+02:00</dcterms:created>
  <dcterms:modified xsi:type="dcterms:W3CDTF">2026-06-29T13:40:43+02:00</dcterms:modified>
</cp:coreProperties>
</file>

<file path=docProps/custom.xml><?xml version="1.0" encoding="utf-8"?>
<Properties xmlns="http://schemas.openxmlformats.org/officeDocument/2006/custom-properties" xmlns:vt="http://schemas.openxmlformats.org/officeDocument/2006/docPropsVTypes"/>
</file>