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Zmieniaj życie na lepsze – odkryj, jak Słowo Boże pomaga w codziennych wyborach</w:t>
      </w:r>
    </w:p>
    <w:p>
      <w:pPr>
        <w:spacing w:before="0" w:after="500" w:line="264" w:lineRule="auto"/>
      </w:pPr>
      <w:r>
        <w:rPr>
          <w:rFonts w:ascii="calibri" w:hAnsi="calibri" w:eastAsia="calibri" w:cs="calibri"/>
          <w:sz w:val="36"/>
          <w:szCs w:val="36"/>
          <w:b/>
        </w:rPr>
        <w:t xml:space="preserve">Pismo Święte informuje nas, jak w obecnych czasach, mimo przeciwności, możemy prowadzić lepsze i szczęśliwe życie, oraz zapewnia potulnym ludziom cudowną nadzieję na przyszłość.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Słowo Boże jest skarbnicą wiedzy, dlatego wato do niej zaglądać i korzystać z jej rad w codziennym życiu. Nie tylko zmieni Twoje życie na lepsze, lecz przyczyni się, że będziesz lepszym człowiekiem, ojcem, mężem, matką i żoną.</w:t>
      </w:r>
    </w:p>
    <w:p>
      <w:pPr>
        <w:spacing w:before="0" w:after="300"/>
      </w:pPr>
      <w:r>
        <w:rPr>
          <w:rFonts w:ascii="calibri" w:hAnsi="calibri" w:eastAsia="calibri" w:cs="calibri"/>
          <w:sz w:val="24"/>
          <w:szCs w:val="24"/>
        </w:rPr>
        <w:t xml:space="preserve">Poza tym przestrzeganie wysokich zasad biblijnych odnoszących się do czystości i moralności uchroni Cię przed nabawieniem się wielu odrażających chorób (Księga Przysłów 23:27,28). Również zastosowanie się do biblijnego napomnienia, żeby zachować powściągliwość w jedzeniu i piciu, pomoże Ci zachować dobre zdrowie (Izajasza 5:11; 1 Koryntian 10:31).</w:t>
      </w:r>
    </w:p>
    <w:p>
      <w:pPr>
        <w:spacing w:before="0" w:after="300"/>
      </w:pPr>
      <w:r>
        <w:rPr>
          <w:rFonts w:ascii="calibri" w:hAnsi="calibri" w:eastAsia="calibri" w:cs="calibri"/>
          <w:sz w:val="24"/>
          <w:szCs w:val="24"/>
        </w:rPr>
        <w:t xml:space="preserve">Biblia także udziela odpowiedzi, dlaczego w życiu niedoskonałego człowieka nie da się uniknąć problemów. Jednak zawiera zasady, które umożliwiają rozwiązanie wielkich i małych problemów powstających w każdej dziedzinie życia każdego człowieka.</w:t>
      </w:r>
    </w:p>
    <w:p>
      <w:pPr>
        <w:spacing w:before="0" w:after="300"/>
      </w:pPr>
      <w:r>
        <w:rPr>
          <w:rFonts w:ascii="calibri" w:hAnsi="calibri" w:eastAsia="calibri" w:cs="calibri"/>
          <w:sz w:val="24"/>
          <w:szCs w:val="24"/>
        </w:rPr>
        <w:t xml:space="preserve">Biblia Świętego Przymierza została przełożona z języka greckiego. Znajdziesz w niej odniesienia do oryginalnych słów i ich wyjaśnienie, co lepiej pomoże Ci zgłębić Słowo Boże.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Andrzej Dorociński</w:t>
      </w:r>
      <w:r>
        <w:rPr>
          <w:rFonts w:ascii="calibri" w:hAnsi="calibri" w:eastAsia="calibri" w:cs="calibri"/>
          <w:sz w:val="24"/>
          <w:szCs w:val="24"/>
        </w:rPr>
        <w:t xml:space="preserve"> – szczęśliwy mąż, wnikliwy czytelnik Pisma Świętego. Od dzieciństwa zaszczepiano mu najwyższe mierniki Boże, przez co pokochał Boga i Jego Słowo, a to przyczyniło się do nauki języków oryginalnych: greki i hebrajskiego. Lubi czytać książki historyczne dotyczące czasów starożytnych i średniowiecznych. Jest gorliwym głosicielem Królestwa Bożego.</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2026-02-24T08:03:56+01:00</dcterms:created>
  <dcterms:modified xsi:type="dcterms:W3CDTF">2026-02-24T08:03:56+01:00</dcterms:modified>
</cp:coreProperties>
</file>

<file path=docProps/custom.xml><?xml version="1.0" encoding="utf-8"?>
<Properties xmlns="http://schemas.openxmlformats.org/officeDocument/2006/custom-properties" xmlns:vt="http://schemas.openxmlformats.org/officeDocument/2006/docPropsVTypes"/>
</file>